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3F" w:rsidRDefault="0066203F" w:rsidP="00662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03F" w:rsidRDefault="0066203F" w:rsidP="00662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6203F" w:rsidRDefault="0066203F" w:rsidP="00662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6203F" w:rsidRDefault="0066203F" w:rsidP="0066203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6203F" w:rsidRDefault="0066203F" w:rsidP="00662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6203F" w:rsidRDefault="0066203F" w:rsidP="0066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6203F" w:rsidRDefault="0066203F" w:rsidP="0066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99</w:t>
      </w:r>
    </w:p>
    <w:p w:rsidR="00C01AB8" w:rsidRPr="00097D11" w:rsidRDefault="0066203F" w:rsidP="0066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C036C">
        <w:rPr>
          <w:rFonts w:ascii="Times New Roman" w:hAnsi="Times New Roman" w:cs="Times New Roman"/>
          <w:b/>
          <w:sz w:val="28"/>
          <w:szCs w:val="28"/>
          <w:lang w:val="uk-UA"/>
        </w:rPr>
        <w:t>Морозу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228F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66203F" w:rsidRDefault="00C228F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На виконання рішення Вінницького окружного адміністративного суду  від 08 грудня 2021 року у справі №120/10881/21-а,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Морозу Анатолію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Веніаміновичу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66203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66203F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 xml:space="preserve">Морозу Анатолію </w:t>
      </w:r>
      <w:proofErr w:type="spellStart"/>
      <w:r w:rsidR="00BC036C">
        <w:rPr>
          <w:rFonts w:ascii="Times New Roman" w:hAnsi="Times New Roman" w:cs="Times New Roman"/>
          <w:sz w:val="28"/>
          <w:szCs w:val="28"/>
          <w:lang w:val="uk-UA"/>
        </w:rPr>
        <w:t>Веніаміновичу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 xml:space="preserve">Морозу Анатолію </w:t>
      </w:r>
      <w:proofErr w:type="spellStart"/>
      <w:r w:rsidR="00BC036C">
        <w:rPr>
          <w:rFonts w:ascii="Times New Roman" w:hAnsi="Times New Roman" w:cs="Times New Roman"/>
          <w:sz w:val="28"/>
          <w:szCs w:val="28"/>
          <w:lang w:val="uk-UA"/>
        </w:rPr>
        <w:t>Веніаміновичу</w:t>
      </w:r>
      <w:proofErr w:type="spellEnd"/>
      <w:r w:rsidR="00BC036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C03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66203F" w:rsidRPr="00C228FD" w:rsidRDefault="0066203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1378A"/>
    <w:rsid w:val="00121125"/>
    <w:rsid w:val="00124006"/>
    <w:rsid w:val="001256F7"/>
    <w:rsid w:val="00132966"/>
    <w:rsid w:val="001747B3"/>
    <w:rsid w:val="00184625"/>
    <w:rsid w:val="001E6D36"/>
    <w:rsid w:val="0022471D"/>
    <w:rsid w:val="00232F7C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D2964"/>
    <w:rsid w:val="005F08CC"/>
    <w:rsid w:val="0061766A"/>
    <w:rsid w:val="0062126E"/>
    <w:rsid w:val="00644EC2"/>
    <w:rsid w:val="0064758E"/>
    <w:rsid w:val="0066203F"/>
    <w:rsid w:val="00674F3B"/>
    <w:rsid w:val="006C1641"/>
    <w:rsid w:val="006C3AB7"/>
    <w:rsid w:val="006E41C6"/>
    <w:rsid w:val="006E796B"/>
    <w:rsid w:val="00703C4E"/>
    <w:rsid w:val="00715124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C418A"/>
    <w:rsid w:val="00AE1837"/>
    <w:rsid w:val="00B12236"/>
    <w:rsid w:val="00B838DB"/>
    <w:rsid w:val="00BC036C"/>
    <w:rsid w:val="00BC0F68"/>
    <w:rsid w:val="00C01AB8"/>
    <w:rsid w:val="00C228FD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0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2021-12-17T06:09:00Z</cp:lastPrinted>
  <dcterms:created xsi:type="dcterms:W3CDTF">2021-07-30T06:39:00Z</dcterms:created>
  <dcterms:modified xsi:type="dcterms:W3CDTF">2022-02-01T12:29:00Z</dcterms:modified>
</cp:coreProperties>
</file>